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E177" w14:textId="47EFAE52" w:rsidR="0045305A" w:rsidRDefault="0052303C" w:rsidP="0045305A">
      <w:pPr>
        <w:jc w:val="center"/>
      </w:pPr>
      <w:r>
        <w:rPr>
          <w:noProof/>
        </w:rPr>
        <w:drawing>
          <wp:inline distT="0" distB="0" distL="0" distR="0" wp14:anchorId="50FF641E" wp14:editId="6CECF5C7">
            <wp:extent cx="4067175" cy="1455252"/>
            <wp:effectExtent l="0" t="0" r="0" b="0"/>
            <wp:docPr id="18283014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301490" name="Image 182830149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379" cy="145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C7543" w14:textId="6672E5D9" w:rsidR="00B10DFF" w:rsidRPr="0045305A" w:rsidRDefault="00B10DFF" w:rsidP="00B10DFF">
      <w:pPr>
        <w:spacing w:after="0"/>
        <w:jc w:val="center"/>
        <w:rPr>
          <w:rFonts w:ascii="Bahnschrift SemiCondensed" w:hAnsi="Bahnschrift SemiCondensed"/>
          <w:b/>
          <w:bCs/>
          <w:sz w:val="40"/>
          <w:szCs w:val="40"/>
        </w:rPr>
      </w:pPr>
      <w:bookmarkStart w:id="0" w:name="_Hlk139544803"/>
      <w:r>
        <w:rPr>
          <w:rFonts w:ascii="Bahnschrift SemiCondensed" w:hAnsi="Bahnschrift SemiCondensed"/>
          <w:b/>
          <w:bCs/>
          <w:sz w:val="40"/>
          <w:szCs w:val="40"/>
        </w:rPr>
        <w:t>A</w:t>
      </w:r>
      <w:r w:rsidRPr="0045305A">
        <w:rPr>
          <w:rFonts w:ascii="Bahnschrift SemiCondensed" w:hAnsi="Bahnschrift SemiCondensed"/>
          <w:b/>
          <w:bCs/>
          <w:sz w:val="40"/>
          <w:szCs w:val="40"/>
        </w:rPr>
        <w:t>ppel à candidatures « Résidences d’artistes »</w:t>
      </w:r>
    </w:p>
    <w:p w14:paraId="311FDD8E" w14:textId="5741F1DB" w:rsidR="00B10DFF" w:rsidRDefault="00B10DFF" w:rsidP="00B10DFF">
      <w:pPr>
        <w:spacing w:after="0"/>
        <w:jc w:val="center"/>
        <w:rPr>
          <w:rFonts w:ascii="Bahnschrift SemiCondensed" w:hAnsi="Bahnschrift SemiCondensed"/>
          <w:b/>
          <w:bCs/>
          <w:sz w:val="40"/>
          <w:szCs w:val="40"/>
        </w:rPr>
      </w:pPr>
      <w:r w:rsidRPr="0045305A">
        <w:rPr>
          <w:rFonts w:ascii="Bahnschrift SemiCondensed" w:hAnsi="Bahnschrift SemiCondensed"/>
          <w:b/>
          <w:bCs/>
          <w:sz w:val="40"/>
          <w:szCs w:val="40"/>
        </w:rPr>
        <w:t xml:space="preserve">Espace Culturel Louis </w:t>
      </w:r>
      <w:proofErr w:type="spellStart"/>
      <w:r w:rsidRPr="0045305A">
        <w:rPr>
          <w:rFonts w:ascii="Bahnschrift SemiCondensed" w:hAnsi="Bahnschrift SemiCondensed"/>
          <w:b/>
          <w:bCs/>
          <w:sz w:val="40"/>
          <w:szCs w:val="40"/>
        </w:rPr>
        <w:t>Nodon</w:t>
      </w:r>
      <w:proofErr w:type="spellEnd"/>
      <w:r w:rsidRPr="0045305A">
        <w:rPr>
          <w:rFonts w:ascii="Bahnschrift SemiCondensed" w:hAnsi="Bahnschrift SemiCondensed"/>
          <w:b/>
          <w:bCs/>
          <w:sz w:val="40"/>
          <w:szCs w:val="40"/>
        </w:rPr>
        <w:t xml:space="preserve"> Vernoux en Vivarais (07)</w:t>
      </w:r>
    </w:p>
    <w:bookmarkEnd w:id="0"/>
    <w:p w14:paraId="43132F5D" w14:textId="14D3D4D4" w:rsidR="009D2BC4" w:rsidRDefault="009D2BC4" w:rsidP="00B10DFF">
      <w:pPr>
        <w:spacing w:after="0"/>
        <w:jc w:val="center"/>
        <w:rPr>
          <w:rFonts w:ascii="Bahnschrift SemiCondensed" w:hAnsi="Bahnschrift SemiCondensed"/>
          <w:b/>
          <w:bCs/>
          <w:sz w:val="40"/>
          <w:szCs w:val="40"/>
        </w:rPr>
      </w:pPr>
    </w:p>
    <w:p w14:paraId="6EA01AA7" w14:textId="03DDC8E7" w:rsidR="0045305A" w:rsidRDefault="00B10DFF" w:rsidP="00B10DFF">
      <w:pPr>
        <w:jc w:val="center"/>
      </w:pPr>
      <w:r w:rsidRPr="0045305A">
        <w:rPr>
          <w:rFonts w:ascii="Bahnschrift SemiCondensed" w:hAnsi="Bahnschrift SemiCondensed"/>
          <w:b/>
          <w:bCs/>
          <w:sz w:val="40"/>
          <w:szCs w:val="40"/>
        </w:rPr>
        <w:t>Fiche</w:t>
      </w:r>
      <w:r>
        <w:rPr>
          <w:rFonts w:ascii="Bahnschrift SemiCondensed" w:hAnsi="Bahnschrift SemiCondensed"/>
          <w:b/>
          <w:bCs/>
          <w:sz w:val="40"/>
          <w:szCs w:val="40"/>
        </w:rPr>
        <w:t xml:space="preserve"> compagnie professionnelle</w:t>
      </w:r>
    </w:p>
    <w:tbl>
      <w:tblPr>
        <w:tblpPr w:leftFromText="141" w:rightFromText="141" w:vertAnchor="page" w:horzAnchor="margin" w:tblpXSpec="center" w:tblpY="6421"/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5"/>
        <w:gridCol w:w="5070"/>
      </w:tblGrid>
      <w:tr w:rsidR="00B10DFF" w:rsidRPr="0045305A" w14:paraId="29DB9407" w14:textId="77777777" w:rsidTr="00B10DFF">
        <w:trPr>
          <w:trHeight w:val="61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68C35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  <w:t>Nom de la compagnie :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8573" w14:textId="77777777" w:rsidR="00B10DFF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</w:p>
          <w:p w14:paraId="2B356F76" w14:textId="77777777" w:rsidR="00B10DFF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</w:p>
          <w:p w14:paraId="3C01BDCF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B10DFF" w:rsidRPr="0045305A" w14:paraId="51AED43D" w14:textId="77777777" w:rsidTr="00B10DFF">
        <w:trPr>
          <w:trHeight w:val="61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A49C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  <w:t>Période souhaitée</w:t>
            </w:r>
            <w:r w:rsidRPr="0045305A"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  <w:t xml:space="preserve"> :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ED3B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</w:tr>
      <w:tr w:rsidR="00B10DFF" w:rsidRPr="0045305A" w14:paraId="32F589F0" w14:textId="77777777" w:rsidTr="00B10DFF">
        <w:trPr>
          <w:trHeight w:val="61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7DE6" w14:textId="77777777" w:rsidR="00B10DFF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  <w:t>Temps de présence souhaité :</w:t>
            </w:r>
          </w:p>
          <w:p w14:paraId="3B10FFE7" w14:textId="44F7531E" w:rsidR="00F53C39" w:rsidRPr="00F53C39" w:rsidRDefault="00F53C39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F53C39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 xml:space="preserve">La résidence 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« </w:t>
            </w:r>
            <w:r w:rsidRPr="00F53C39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type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 »</w:t>
            </w:r>
            <w:r w:rsidRPr="00F53C39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 xml:space="preserve"> est du lundi au vendredi de 9h à 12h</w:t>
            </w:r>
            <w:r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30</w:t>
            </w:r>
            <w:r w:rsidRPr="00F53C39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 xml:space="preserve"> et de 13h30 à 17h.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0F4C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B10DFF" w:rsidRPr="0045305A" w14:paraId="7A637D9F" w14:textId="77777777" w:rsidTr="00B10DFF">
        <w:trPr>
          <w:trHeight w:val="347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7FED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Raison sociale 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625E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lang w:eastAsia="fr-FR"/>
              </w:rPr>
              <w:t> </w:t>
            </w:r>
          </w:p>
        </w:tc>
      </w:tr>
      <w:tr w:rsidR="00B10DFF" w:rsidRPr="0045305A" w14:paraId="7546C3F4" w14:textId="77777777" w:rsidTr="00B10DFF">
        <w:trPr>
          <w:trHeight w:val="284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35EB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Adresse 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6DA2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lang w:eastAsia="fr-FR"/>
              </w:rPr>
              <w:t> </w:t>
            </w:r>
          </w:p>
        </w:tc>
      </w:tr>
      <w:tr w:rsidR="00B10DFF" w:rsidRPr="0045305A" w14:paraId="7E5DEFB4" w14:textId="77777777" w:rsidTr="00B10DFF">
        <w:trPr>
          <w:trHeight w:val="347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5B42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Téléphone/ Fax 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B0F2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lang w:eastAsia="fr-FR"/>
              </w:rPr>
              <w:t> </w:t>
            </w:r>
          </w:p>
        </w:tc>
      </w:tr>
      <w:tr w:rsidR="00B10DFF" w:rsidRPr="0045305A" w14:paraId="004E8703" w14:textId="77777777" w:rsidTr="00B10DFF">
        <w:trPr>
          <w:trHeight w:val="31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CAA4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Mail 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F854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fr-FR"/>
              </w:rPr>
            </w:pPr>
            <w:r w:rsidRPr="0045305A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fr-FR"/>
              </w:rPr>
              <w:t> </w:t>
            </w:r>
          </w:p>
        </w:tc>
      </w:tr>
      <w:tr w:rsidR="00B10DFF" w:rsidRPr="0045305A" w14:paraId="1DE0681E" w14:textId="77777777" w:rsidTr="00B10DFF">
        <w:trPr>
          <w:trHeight w:val="347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1F0F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Nom et prénom du Responsable 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594B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lang w:eastAsia="fr-FR"/>
              </w:rPr>
              <w:t> </w:t>
            </w:r>
          </w:p>
        </w:tc>
      </w:tr>
      <w:tr w:rsidR="00B10DFF" w:rsidRPr="0045305A" w14:paraId="2F55ED49" w14:textId="77777777" w:rsidTr="00B10DFF">
        <w:trPr>
          <w:trHeight w:val="347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0085" w14:textId="77777777" w:rsidR="00B10DFF" w:rsidRPr="0045305A" w:rsidRDefault="00B10DFF" w:rsidP="00B10DF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sz w:val="20"/>
                <w:szCs w:val="20"/>
                <w:lang w:eastAsia="fr-FR"/>
              </w:rPr>
              <w:t>Téléphone et/ou Mobile :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BBF1" w14:textId="77777777" w:rsidR="00B10DFF" w:rsidRPr="0045305A" w:rsidRDefault="00B10DFF" w:rsidP="00B10DF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lang w:eastAsia="fr-FR"/>
              </w:rPr>
            </w:pPr>
            <w:r w:rsidRPr="0045305A">
              <w:rPr>
                <w:rFonts w:ascii="Palatino Linotype" w:eastAsia="Times New Roman" w:hAnsi="Palatino Linotype" w:cs="Arial"/>
                <w:lang w:eastAsia="fr-FR"/>
              </w:rPr>
              <w:t> </w:t>
            </w:r>
          </w:p>
        </w:tc>
      </w:tr>
    </w:tbl>
    <w:p w14:paraId="35EC7346" w14:textId="20309C02" w:rsidR="0045305A" w:rsidRDefault="0045305A" w:rsidP="0045305A">
      <w:pPr>
        <w:spacing w:after="0"/>
        <w:jc w:val="center"/>
        <w:rPr>
          <w:rFonts w:ascii="Bahnschrift SemiCondensed" w:hAnsi="Bahnschrift SemiCondensed"/>
          <w:b/>
          <w:bCs/>
          <w:sz w:val="40"/>
          <w:szCs w:val="40"/>
        </w:rPr>
      </w:pPr>
    </w:p>
    <w:p w14:paraId="01E36946" w14:textId="70FF9DD9" w:rsidR="00F05AC7" w:rsidRPr="007003F0" w:rsidRDefault="00F05AC7" w:rsidP="00F05AC7">
      <w:pPr>
        <w:tabs>
          <w:tab w:val="left" w:pos="1950"/>
        </w:tabs>
        <w:rPr>
          <w:rFonts w:ascii="Bahnschrift SemiCondensed" w:hAnsi="Bahnschrift SemiCondensed"/>
          <w:sz w:val="24"/>
          <w:szCs w:val="24"/>
        </w:rPr>
      </w:pPr>
    </w:p>
    <w:tbl>
      <w:tblPr>
        <w:tblStyle w:val="Grilledutableau"/>
        <w:tblW w:w="10580" w:type="dxa"/>
        <w:tblInd w:w="-804" w:type="dxa"/>
        <w:tblLook w:val="04A0" w:firstRow="1" w:lastRow="0" w:firstColumn="1" w:lastColumn="0" w:noHBand="0" w:noVBand="1"/>
      </w:tblPr>
      <w:tblGrid>
        <w:gridCol w:w="10580"/>
      </w:tblGrid>
      <w:tr w:rsidR="00F05AC7" w14:paraId="4C46586C" w14:textId="77777777" w:rsidTr="007003F0">
        <w:trPr>
          <w:trHeight w:val="674"/>
        </w:trPr>
        <w:tc>
          <w:tcPr>
            <w:tcW w:w="10580" w:type="dxa"/>
          </w:tcPr>
          <w:p w14:paraId="0DB95187" w14:textId="50078168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  <w:r>
              <w:rPr>
                <w:rFonts w:ascii="Bahnschrift SemiCondensed" w:hAnsi="Bahnschrift SemiCondensed"/>
                <w:sz w:val="40"/>
                <w:szCs w:val="40"/>
              </w:rPr>
              <w:t>Projet résidence en quelques mots… :</w:t>
            </w:r>
          </w:p>
        </w:tc>
      </w:tr>
      <w:tr w:rsidR="00F05AC7" w14:paraId="349172B3" w14:textId="77777777" w:rsidTr="007003F0">
        <w:trPr>
          <w:trHeight w:val="1870"/>
        </w:trPr>
        <w:tc>
          <w:tcPr>
            <w:tcW w:w="10580" w:type="dxa"/>
          </w:tcPr>
          <w:p w14:paraId="41C2D28A" w14:textId="77777777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14E6D515" w14:textId="77777777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0DCBEE93" w14:textId="16FF8B2C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648AD4F3" w14:textId="3D18506F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68D28A37" w14:textId="700D3C4A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6CEDAB1" w14:textId="08A8A33A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88AA343" w14:textId="09A62E37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747A489" w14:textId="77777777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12A3CBC7" w14:textId="70BCF60D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1C383A73" w14:textId="34270CA5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591CD8A0" w14:textId="6CA43D2B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73CB89F6" w14:textId="62789F92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88E91F5" w14:textId="20824FC1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23A5A3B" w14:textId="77777777" w:rsidR="007003F0" w:rsidRDefault="007003F0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  <w:p w14:paraId="41BB1561" w14:textId="44DB46FE" w:rsidR="00F05AC7" w:rsidRDefault="00F05AC7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</w:tc>
      </w:tr>
      <w:tr w:rsidR="00620FF4" w14:paraId="09186C3A" w14:textId="77777777" w:rsidTr="007003F0">
        <w:tc>
          <w:tcPr>
            <w:tcW w:w="10580" w:type="dxa"/>
          </w:tcPr>
          <w:p w14:paraId="66E20CF8" w14:textId="782F7ABB" w:rsidR="00620FF4" w:rsidRDefault="00620FF4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  <w:r>
              <w:rPr>
                <w:rFonts w:ascii="Bahnschrift SemiCondensed" w:hAnsi="Bahnschrift SemiCondensed"/>
                <w:sz w:val="40"/>
                <w:szCs w:val="40"/>
              </w:rPr>
              <w:lastRenderedPageBreak/>
              <w:t>Besoins techniques :</w:t>
            </w:r>
          </w:p>
        </w:tc>
      </w:tr>
      <w:tr w:rsidR="00620FF4" w14:paraId="5C382898" w14:textId="77777777" w:rsidTr="003338D1">
        <w:trPr>
          <w:trHeight w:val="5164"/>
        </w:trPr>
        <w:tc>
          <w:tcPr>
            <w:tcW w:w="10580" w:type="dxa"/>
          </w:tcPr>
          <w:p w14:paraId="08FC904A" w14:textId="77777777" w:rsidR="00620FF4" w:rsidRDefault="00620FF4" w:rsidP="00F05AC7">
            <w:pPr>
              <w:tabs>
                <w:tab w:val="left" w:pos="1950"/>
              </w:tabs>
              <w:rPr>
                <w:rFonts w:ascii="Bahnschrift SemiCondensed" w:hAnsi="Bahnschrift SemiCondensed"/>
                <w:sz w:val="40"/>
                <w:szCs w:val="40"/>
              </w:rPr>
            </w:pPr>
          </w:p>
        </w:tc>
      </w:tr>
    </w:tbl>
    <w:p w14:paraId="215374E1" w14:textId="77777777" w:rsidR="003338D1" w:rsidRDefault="003338D1" w:rsidP="00F05AC7">
      <w:pPr>
        <w:tabs>
          <w:tab w:val="left" w:pos="1950"/>
        </w:tabs>
        <w:rPr>
          <w:rFonts w:ascii="Bahnschrift SemiCondensed" w:hAnsi="Bahnschrift SemiCondensed"/>
          <w:sz w:val="40"/>
          <w:szCs w:val="40"/>
        </w:rPr>
      </w:pPr>
    </w:p>
    <w:p w14:paraId="70B5CAFF" w14:textId="70F7D69F" w:rsidR="00B377B9" w:rsidRPr="00EA7D8D" w:rsidRDefault="00B377B9" w:rsidP="00EA7D8D">
      <w:pPr>
        <w:pStyle w:val="Paragraphedeliste"/>
        <w:numPr>
          <w:ilvl w:val="0"/>
          <w:numId w:val="3"/>
        </w:numPr>
        <w:tabs>
          <w:tab w:val="left" w:pos="1950"/>
        </w:tabs>
        <w:rPr>
          <w:rFonts w:ascii="Bahnschrift SemiCondensed" w:hAnsi="Bahnschrift SemiCondensed"/>
          <w:sz w:val="32"/>
          <w:szCs w:val="32"/>
        </w:rPr>
      </w:pPr>
      <w:r w:rsidRPr="00EA7D8D">
        <w:rPr>
          <w:rFonts w:ascii="Bahnschrift SemiCondensed" w:hAnsi="Bahnschrift SemiCondensed"/>
          <w:sz w:val="32"/>
          <w:szCs w:val="32"/>
          <w:u w:val="single"/>
        </w:rPr>
        <w:t>Pièces complémentaires</w:t>
      </w:r>
      <w:r w:rsidRPr="00EA7D8D">
        <w:rPr>
          <w:rFonts w:ascii="Bahnschrift SemiCondensed" w:hAnsi="Bahnschrift SemiCondensed"/>
          <w:sz w:val="32"/>
          <w:szCs w:val="32"/>
        </w:rPr>
        <w:t> :</w:t>
      </w:r>
    </w:p>
    <w:p w14:paraId="1F573F21" w14:textId="3E3A4F64" w:rsidR="00B377B9" w:rsidRPr="0017683D" w:rsidRDefault="00B377B9" w:rsidP="00B377B9">
      <w:pPr>
        <w:pStyle w:val="Paragraphedeliste"/>
        <w:numPr>
          <w:ilvl w:val="0"/>
          <w:numId w:val="2"/>
        </w:numPr>
        <w:tabs>
          <w:tab w:val="left" w:pos="1950"/>
        </w:tabs>
        <w:rPr>
          <w:rFonts w:ascii="Bahnschrift SemiCondensed" w:hAnsi="Bahnschrift SemiCondensed"/>
          <w:sz w:val="32"/>
          <w:szCs w:val="32"/>
        </w:rPr>
      </w:pPr>
      <w:r w:rsidRPr="0017683D">
        <w:rPr>
          <w:rFonts w:ascii="Bahnschrift SemiCondensed" w:hAnsi="Bahnschrift SemiCondensed"/>
          <w:sz w:val="32"/>
          <w:szCs w:val="32"/>
        </w:rPr>
        <w:t>Présentation de la compagnie et du projet (avec photos ou vidéos avec un lien)</w:t>
      </w:r>
    </w:p>
    <w:p w14:paraId="16CEBB53" w14:textId="669A05DE" w:rsidR="00B377B9" w:rsidRPr="0017683D" w:rsidRDefault="00B377B9" w:rsidP="00BD1B5E">
      <w:pPr>
        <w:pStyle w:val="Paragraphedeliste"/>
        <w:numPr>
          <w:ilvl w:val="0"/>
          <w:numId w:val="2"/>
        </w:numPr>
        <w:tabs>
          <w:tab w:val="left" w:pos="1950"/>
        </w:tabs>
        <w:rPr>
          <w:rFonts w:ascii="Bahnschrift SemiCondensed" w:hAnsi="Bahnschrift SemiCondensed"/>
          <w:sz w:val="32"/>
          <w:szCs w:val="32"/>
        </w:rPr>
      </w:pPr>
      <w:r w:rsidRPr="0017683D">
        <w:rPr>
          <w:rFonts w:ascii="Bahnschrift SemiCondensed" w:hAnsi="Bahnschrift SemiCondensed"/>
          <w:sz w:val="32"/>
          <w:szCs w:val="32"/>
        </w:rPr>
        <w:t>Fiche technique</w:t>
      </w:r>
      <w:r w:rsidR="009D2BC4">
        <w:rPr>
          <w:rFonts w:ascii="Bahnschrift SemiCondensed" w:hAnsi="Bahnschrift SemiCondensed"/>
          <w:sz w:val="32"/>
          <w:szCs w:val="32"/>
        </w:rPr>
        <w:t xml:space="preserve"> éventuelle</w:t>
      </w:r>
    </w:p>
    <w:p w14:paraId="305B6FF1" w14:textId="3DBBE92B" w:rsidR="003338D1" w:rsidRPr="007003F0" w:rsidRDefault="003338D1" w:rsidP="003338D1">
      <w:pPr>
        <w:pStyle w:val="Paragraphedeliste"/>
        <w:tabs>
          <w:tab w:val="left" w:pos="1950"/>
        </w:tabs>
        <w:ind w:left="1440"/>
        <w:jc w:val="right"/>
        <w:rPr>
          <w:rFonts w:ascii="Bahnschrift SemiCondensed" w:hAnsi="Bahnschrift SemiCondensed"/>
          <w:sz w:val="40"/>
          <w:szCs w:val="40"/>
        </w:rPr>
      </w:pPr>
    </w:p>
    <w:sectPr w:rsidR="003338D1" w:rsidRPr="007003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5539" w14:textId="77777777" w:rsidR="0045305A" w:rsidRDefault="0045305A" w:rsidP="0045305A">
      <w:pPr>
        <w:spacing w:after="0" w:line="240" w:lineRule="auto"/>
      </w:pPr>
      <w:r>
        <w:separator/>
      </w:r>
    </w:p>
  </w:endnote>
  <w:endnote w:type="continuationSeparator" w:id="0">
    <w:p w14:paraId="0AC1DAF8" w14:textId="77777777" w:rsidR="0045305A" w:rsidRDefault="0045305A" w:rsidP="0045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647661"/>
      <w:docPartObj>
        <w:docPartGallery w:val="Page Numbers (Bottom of Page)"/>
        <w:docPartUnique/>
      </w:docPartObj>
    </w:sdtPr>
    <w:sdtEndPr/>
    <w:sdtContent>
      <w:p w14:paraId="1BAF0DF5" w14:textId="02B59F5D" w:rsidR="003338D1" w:rsidRDefault="003338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63D5F" w14:textId="77777777" w:rsidR="003338D1" w:rsidRDefault="003338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D79C9" w14:textId="77777777" w:rsidR="0045305A" w:rsidRDefault="0045305A" w:rsidP="0045305A">
      <w:pPr>
        <w:spacing w:after="0" w:line="240" w:lineRule="auto"/>
      </w:pPr>
      <w:r>
        <w:separator/>
      </w:r>
    </w:p>
  </w:footnote>
  <w:footnote w:type="continuationSeparator" w:id="0">
    <w:p w14:paraId="7681318A" w14:textId="77777777" w:rsidR="0045305A" w:rsidRDefault="0045305A" w:rsidP="00453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0CD7"/>
    <w:multiLevelType w:val="hybridMultilevel"/>
    <w:tmpl w:val="98240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F315C"/>
    <w:multiLevelType w:val="hybridMultilevel"/>
    <w:tmpl w:val="C48CC3A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EF044CC"/>
    <w:multiLevelType w:val="hybridMultilevel"/>
    <w:tmpl w:val="D98423D8"/>
    <w:lvl w:ilvl="0" w:tplc="EC483BEA">
      <w:numFmt w:val="bullet"/>
      <w:lvlText w:val="-"/>
      <w:lvlJc w:val="left"/>
      <w:pPr>
        <w:ind w:left="720" w:hanging="360"/>
      </w:pPr>
      <w:rPr>
        <w:rFonts w:ascii="Bahnschrift SemiCondensed" w:eastAsiaTheme="minorHAnsi" w:hAnsi="Bahnschrift SemiCondense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33691">
    <w:abstractNumId w:val="0"/>
  </w:num>
  <w:num w:numId="2" w16cid:durableId="1183326190">
    <w:abstractNumId w:val="1"/>
  </w:num>
  <w:num w:numId="3" w16cid:durableId="684788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05A"/>
    <w:rsid w:val="0017683D"/>
    <w:rsid w:val="002A4629"/>
    <w:rsid w:val="003338D1"/>
    <w:rsid w:val="0045305A"/>
    <w:rsid w:val="0052303C"/>
    <w:rsid w:val="00620FF4"/>
    <w:rsid w:val="006E7BB8"/>
    <w:rsid w:val="007003F0"/>
    <w:rsid w:val="007A26A0"/>
    <w:rsid w:val="009D2BC4"/>
    <w:rsid w:val="00B10DFF"/>
    <w:rsid w:val="00B377B9"/>
    <w:rsid w:val="00EA7D8D"/>
    <w:rsid w:val="00F05AC7"/>
    <w:rsid w:val="00F5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BE90"/>
  <w15:chartTrackingRefBased/>
  <w15:docId w15:val="{42C14C3F-64D9-41C4-B3A1-9686B4B1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5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305A"/>
  </w:style>
  <w:style w:type="paragraph" w:styleId="Pieddepage">
    <w:name w:val="footer"/>
    <w:basedOn w:val="Normal"/>
    <w:link w:val="PieddepageCar"/>
    <w:uiPriority w:val="99"/>
    <w:unhideWhenUsed/>
    <w:rsid w:val="0045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05A"/>
  </w:style>
  <w:style w:type="table" w:styleId="Grilledutableau">
    <w:name w:val="Table Grid"/>
    <w:basedOn w:val="TableauNormal"/>
    <w:uiPriority w:val="39"/>
    <w:rsid w:val="00F05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37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DUMOUSSEAU</dc:creator>
  <cp:keywords/>
  <dc:description/>
  <cp:lastModifiedBy>Céline CLAIR DUMOUSSEAU</cp:lastModifiedBy>
  <cp:revision>3</cp:revision>
  <dcterms:created xsi:type="dcterms:W3CDTF">2023-07-25T13:34:00Z</dcterms:created>
  <dcterms:modified xsi:type="dcterms:W3CDTF">2023-09-19T12:20:00Z</dcterms:modified>
</cp:coreProperties>
</file>